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B333" w14:textId="77777777" w:rsidR="00C03058" w:rsidRPr="001402C8" w:rsidRDefault="00C03058" w:rsidP="00FC1E48">
      <w:pPr>
        <w:spacing w:after="60"/>
        <w:jc w:val="center"/>
        <w:rPr>
          <w:b/>
          <w:bCs/>
          <w:iCs/>
          <w:color w:val="000000"/>
        </w:rPr>
      </w:pPr>
    </w:p>
    <w:p w14:paraId="0FCF94E1" w14:textId="77777777" w:rsidR="00C5707E" w:rsidRPr="00FB2671" w:rsidRDefault="00C5707E" w:rsidP="00C5707E">
      <w:pPr>
        <w:tabs>
          <w:tab w:val="left" w:pos="2410"/>
        </w:tabs>
        <w:ind w:right="-284"/>
        <w:jc w:val="both"/>
      </w:pPr>
      <w:r w:rsidRPr="00FB2671">
        <w:t>Hankija nimi:</w:t>
      </w:r>
      <w:r w:rsidRPr="00FB2671">
        <w:tab/>
      </w:r>
      <w:r>
        <w:t>Päästeamet</w:t>
      </w:r>
    </w:p>
    <w:p w14:paraId="298F3E0D" w14:textId="77777777" w:rsidR="00310748" w:rsidRDefault="00C5707E" w:rsidP="00310748">
      <w:pPr>
        <w:tabs>
          <w:tab w:val="left" w:pos="2410"/>
        </w:tabs>
        <w:ind w:left="2410" w:hanging="2410"/>
        <w:jc w:val="both"/>
        <w:rPr>
          <w:sz w:val="22"/>
          <w:szCs w:val="22"/>
        </w:rPr>
      </w:pPr>
      <w:r w:rsidRPr="00FB2671">
        <w:t>Riigihanke nimetus:</w:t>
      </w:r>
      <w:r w:rsidRPr="00FB2671">
        <w:tab/>
      </w:r>
      <w:r w:rsidR="00310748">
        <w:t>Põhiautode ostmine koos garantiiaegsete korraliste hoolduste ja erakorraliste remonttööde tellimise ning varuosade ostmisega.</w:t>
      </w:r>
    </w:p>
    <w:p w14:paraId="774C490B" w14:textId="77777777" w:rsidR="00CC7FC6" w:rsidRDefault="00C5707E" w:rsidP="00A659CB">
      <w:pPr>
        <w:tabs>
          <w:tab w:val="left" w:pos="2410"/>
        </w:tabs>
        <w:ind w:right="-284"/>
        <w:jc w:val="both"/>
      </w:pPr>
      <w:r w:rsidRPr="00FB2671">
        <w:t>Riigihanke viitenumber:</w:t>
      </w:r>
      <w:r w:rsidR="00713E80">
        <w:t xml:space="preserve"> </w:t>
      </w:r>
      <w:r w:rsidR="00310748">
        <w:t>257704</w:t>
      </w:r>
    </w:p>
    <w:p w14:paraId="449B2069" w14:textId="77777777" w:rsidR="00A659CB" w:rsidRDefault="00A659CB" w:rsidP="00A659CB">
      <w:pPr>
        <w:tabs>
          <w:tab w:val="left" w:pos="2410"/>
        </w:tabs>
        <w:ind w:right="-284"/>
        <w:jc w:val="both"/>
      </w:pPr>
    </w:p>
    <w:p w14:paraId="0E3727E7" w14:textId="77777777" w:rsidR="0097608E" w:rsidRDefault="0097608E" w:rsidP="00A23A95">
      <w:pPr>
        <w:ind w:right="43"/>
        <w:jc w:val="both"/>
        <w:rPr>
          <w:sz w:val="22"/>
          <w:szCs w:val="22"/>
        </w:rPr>
      </w:pPr>
    </w:p>
    <w:p w14:paraId="75026E87" w14:textId="77777777" w:rsidR="0093570C" w:rsidRDefault="0093570C" w:rsidP="00A23A95">
      <w:pPr>
        <w:ind w:right="43"/>
        <w:jc w:val="both"/>
        <w:rPr>
          <w:sz w:val="22"/>
          <w:szCs w:val="22"/>
        </w:rPr>
      </w:pPr>
    </w:p>
    <w:p w14:paraId="79573849" w14:textId="77777777" w:rsidR="0093570C" w:rsidRDefault="0093570C" w:rsidP="00A23A95">
      <w:pPr>
        <w:ind w:right="43"/>
        <w:jc w:val="both"/>
        <w:rPr>
          <w:sz w:val="22"/>
          <w:szCs w:val="22"/>
        </w:rPr>
      </w:pPr>
    </w:p>
    <w:p w14:paraId="2217437B" w14:textId="77777777" w:rsidR="0093570C" w:rsidRDefault="0093570C" w:rsidP="00A23A95">
      <w:pPr>
        <w:ind w:right="43"/>
        <w:jc w:val="both"/>
        <w:rPr>
          <w:sz w:val="22"/>
          <w:szCs w:val="22"/>
        </w:rPr>
      </w:pPr>
    </w:p>
    <w:p w14:paraId="71847C01" w14:textId="77777777" w:rsidR="0093570C" w:rsidRDefault="0093570C" w:rsidP="00A23A95">
      <w:pPr>
        <w:ind w:right="43"/>
        <w:jc w:val="both"/>
        <w:rPr>
          <w:sz w:val="22"/>
          <w:szCs w:val="22"/>
        </w:rPr>
      </w:pPr>
    </w:p>
    <w:p w14:paraId="029626A8" w14:textId="77777777" w:rsidR="0093570C" w:rsidRPr="00E022F3" w:rsidRDefault="0093570C" w:rsidP="00A23A95">
      <w:pPr>
        <w:ind w:right="43"/>
        <w:jc w:val="both"/>
        <w:rPr>
          <w:sz w:val="22"/>
          <w:szCs w:val="22"/>
        </w:rPr>
      </w:pPr>
    </w:p>
    <w:p w14:paraId="5555AAE9" w14:textId="04940D14" w:rsidR="0080739E" w:rsidRDefault="00310748" w:rsidP="00A23A95">
      <w:pPr>
        <w:ind w:right="-144"/>
        <w:jc w:val="both"/>
        <w:rPr>
          <w:sz w:val="22"/>
          <w:szCs w:val="22"/>
        </w:rPr>
      </w:pPr>
      <w:r>
        <w:rPr>
          <w:sz w:val="22"/>
          <w:szCs w:val="22"/>
        </w:rPr>
        <w:t>Põhiautole paigaldatava päästevarustuse elementide nimekiri, millele on ette nähtud korraline hooldus</w:t>
      </w:r>
      <w:r w:rsidR="00FC1E48">
        <w:rPr>
          <w:sz w:val="22"/>
          <w:szCs w:val="22"/>
        </w:rPr>
        <w:t>.</w:t>
      </w:r>
    </w:p>
    <w:p w14:paraId="5FC0CB6E" w14:textId="1FE0CE05" w:rsidR="00FC1E48" w:rsidRDefault="00FC1E48" w:rsidP="00A23A95">
      <w:pPr>
        <w:ind w:right="-1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</w:t>
      </w:r>
    </w:p>
    <w:p w14:paraId="528A891C" w14:textId="77777777" w:rsidR="00C37463" w:rsidRPr="00E022F3" w:rsidRDefault="00C37463" w:rsidP="00A23A95">
      <w:pPr>
        <w:ind w:right="-144"/>
        <w:jc w:val="both"/>
        <w:rPr>
          <w:sz w:val="22"/>
          <w:szCs w:val="22"/>
        </w:rPr>
      </w:pPr>
    </w:p>
    <w:tbl>
      <w:tblPr>
        <w:tblStyle w:val="Kontuurtabel"/>
        <w:tblW w:w="7583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637"/>
        <w:gridCol w:w="4536"/>
        <w:gridCol w:w="2410"/>
      </w:tblGrid>
      <w:tr w:rsidR="002C3450" w:rsidRPr="001402C8" w14:paraId="49899E19" w14:textId="39A6AAC9" w:rsidTr="002C3450">
        <w:tc>
          <w:tcPr>
            <w:tcW w:w="637" w:type="dxa"/>
            <w:shd w:val="pct10" w:color="auto" w:fill="auto"/>
          </w:tcPr>
          <w:p w14:paraId="27BAC732" w14:textId="77777777" w:rsidR="002C3450" w:rsidRDefault="002C3450" w:rsidP="00086954">
            <w:pPr>
              <w:spacing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4536" w:type="dxa"/>
            <w:shd w:val="pct10" w:color="auto" w:fill="auto"/>
            <w:vAlign w:val="center"/>
          </w:tcPr>
          <w:p w14:paraId="4378A2B4" w14:textId="77777777" w:rsidR="002C3450" w:rsidRDefault="002C3450" w:rsidP="00086954">
            <w:pPr>
              <w:spacing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Seadme nimetus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0606AF8E" w14:textId="77777777" w:rsidR="002C3450" w:rsidRPr="001402C8" w:rsidRDefault="002C3450" w:rsidP="00086954">
            <w:pPr>
              <w:spacing w:after="6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Hooldusvälp</w:t>
            </w:r>
            <w:proofErr w:type="spellEnd"/>
          </w:p>
        </w:tc>
      </w:tr>
      <w:tr w:rsidR="002C3450" w:rsidRPr="001402C8" w14:paraId="563DC2B9" w14:textId="7E5C6516" w:rsidTr="002C3450">
        <w:tc>
          <w:tcPr>
            <w:tcW w:w="637" w:type="dxa"/>
          </w:tcPr>
          <w:p w14:paraId="3F82F1CF" w14:textId="2C6E689B" w:rsidR="002C3450" w:rsidRDefault="002C3450" w:rsidP="0093570C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  <w:vAlign w:val="center"/>
          </w:tcPr>
          <w:p w14:paraId="1D836C0A" w14:textId="77777777" w:rsidR="002C3450" w:rsidRPr="00310748" w:rsidRDefault="002C3450" w:rsidP="0093570C">
            <w:pPr>
              <w:spacing w:after="60"/>
              <w:rPr>
                <w:sz w:val="22"/>
                <w:szCs w:val="22"/>
              </w:rPr>
            </w:pPr>
            <w:r w:rsidRPr="00310748">
              <w:rPr>
                <w:sz w:val="22"/>
                <w:szCs w:val="22"/>
              </w:rPr>
              <w:t>Akumootorsaag STIHL MSA 300 C-O PRO</w:t>
            </w:r>
          </w:p>
        </w:tc>
        <w:tc>
          <w:tcPr>
            <w:tcW w:w="2410" w:type="dxa"/>
            <w:vAlign w:val="center"/>
          </w:tcPr>
          <w:p w14:paraId="55D48D4E" w14:textId="77777777" w:rsidR="002C3450" w:rsidRPr="00310748" w:rsidRDefault="002C3450" w:rsidP="0093570C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kord aastas</w:t>
            </w:r>
          </w:p>
        </w:tc>
      </w:tr>
      <w:tr w:rsidR="002C3450" w:rsidRPr="001402C8" w14:paraId="6EA2B538" w14:textId="240AF169" w:rsidTr="002C3450">
        <w:tc>
          <w:tcPr>
            <w:tcW w:w="637" w:type="dxa"/>
          </w:tcPr>
          <w:p w14:paraId="1A6427CC" w14:textId="22AFDDCC" w:rsidR="002C3450" w:rsidRDefault="002C3450" w:rsidP="0093570C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14:paraId="0F5788DD" w14:textId="6712AF92" w:rsidR="002C3450" w:rsidRDefault="002C3450" w:rsidP="0093570C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Mootorpump </w:t>
            </w:r>
            <w:proofErr w:type="spellStart"/>
            <w:r>
              <w:rPr>
                <w:sz w:val="22"/>
                <w:szCs w:val="22"/>
              </w:rPr>
              <w:t>Rosenbauer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Otter</w:t>
            </w:r>
            <w:proofErr w:type="spellEnd"/>
          </w:p>
        </w:tc>
        <w:tc>
          <w:tcPr>
            <w:tcW w:w="2410" w:type="dxa"/>
            <w:vAlign w:val="center"/>
          </w:tcPr>
          <w:p w14:paraId="2C2A5244" w14:textId="77777777" w:rsidR="002C3450" w:rsidRDefault="002C3450" w:rsidP="0093570C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kord aastas</w:t>
            </w:r>
          </w:p>
        </w:tc>
      </w:tr>
      <w:tr w:rsidR="002C3450" w:rsidRPr="001402C8" w14:paraId="030AF8D0" w14:textId="61DDD33A" w:rsidTr="002C3450">
        <w:tc>
          <w:tcPr>
            <w:tcW w:w="637" w:type="dxa"/>
          </w:tcPr>
          <w:p w14:paraId="730F2039" w14:textId="4FDCACA1" w:rsidR="002C3450" w:rsidRDefault="002C3450" w:rsidP="0093570C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  <w:vAlign w:val="center"/>
          </w:tcPr>
          <w:p w14:paraId="265426B7" w14:textId="77777777" w:rsidR="002C3450" w:rsidRPr="001402C8" w:rsidRDefault="002C3450" w:rsidP="0093570C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Gaasidetektor </w:t>
            </w:r>
            <w:proofErr w:type="spellStart"/>
            <w:r>
              <w:rPr>
                <w:sz w:val="22"/>
                <w:szCs w:val="22"/>
              </w:rPr>
              <w:t>Snooper</w:t>
            </w:r>
            <w:proofErr w:type="spellEnd"/>
            <w:r>
              <w:rPr>
                <w:sz w:val="22"/>
                <w:szCs w:val="22"/>
              </w:rPr>
              <w:t xml:space="preserve"> Mini</w:t>
            </w:r>
          </w:p>
        </w:tc>
        <w:tc>
          <w:tcPr>
            <w:tcW w:w="2410" w:type="dxa"/>
            <w:vAlign w:val="center"/>
          </w:tcPr>
          <w:p w14:paraId="055E05A3" w14:textId="77777777" w:rsidR="002C3450" w:rsidRPr="001402C8" w:rsidRDefault="002C3450" w:rsidP="0093570C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kord aastas</w:t>
            </w:r>
          </w:p>
        </w:tc>
      </w:tr>
    </w:tbl>
    <w:p w14:paraId="56F7F8B0" w14:textId="77777777" w:rsidR="004A38DD" w:rsidRDefault="004A38DD" w:rsidP="0089173C">
      <w:pPr>
        <w:jc w:val="both"/>
        <w:rPr>
          <w:i/>
          <w:sz w:val="20"/>
          <w:szCs w:val="20"/>
        </w:rPr>
      </w:pPr>
    </w:p>
    <w:p w14:paraId="020C4977" w14:textId="77777777" w:rsidR="00310748" w:rsidRDefault="00310748" w:rsidP="0089173C">
      <w:pPr>
        <w:jc w:val="both"/>
        <w:rPr>
          <w:i/>
          <w:sz w:val="20"/>
          <w:szCs w:val="20"/>
        </w:rPr>
      </w:pPr>
    </w:p>
    <w:p w14:paraId="2C6B1653" w14:textId="77777777" w:rsidR="00310748" w:rsidRDefault="00310748" w:rsidP="0089173C">
      <w:pPr>
        <w:jc w:val="both"/>
        <w:rPr>
          <w:i/>
          <w:sz w:val="20"/>
          <w:szCs w:val="20"/>
        </w:rPr>
      </w:pPr>
    </w:p>
    <w:p w14:paraId="23443B8F" w14:textId="77777777" w:rsidR="00310748" w:rsidRDefault="00310748" w:rsidP="0089173C">
      <w:pPr>
        <w:jc w:val="both"/>
        <w:rPr>
          <w:i/>
          <w:sz w:val="20"/>
          <w:szCs w:val="20"/>
        </w:rPr>
      </w:pPr>
    </w:p>
    <w:p w14:paraId="0BAD996B" w14:textId="77777777" w:rsidR="00310748" w:rsidRDefault="00310748" w:rsidP="0089173C">
      <w:pPr>
        <w:jc w:val="both"/>
        <w:rPr>
          <w:i/>
          <w:sz w:val="20"/>
          <w:szCs w:val="20"/>
        </w:rPr>
      </w:pPr>
    </w:p>
    <w:p w14:paraId="1DE367C1" w14:textId="77777777" w:rsidR="00310748" w:rsidRPr="00310748" w:rsidRDefault="00310748" w:rsidP="0089173C">
      <w:pPr>
        <w:jc w:val="both"/>
        <w:rPr>
          <w:iCs/>
          <w:sz w:val="22"/>
          <w:szCs w:val="22"/>
        </w:rPr>
      </w:pPr>
      <w:r w:rsidRPr="00310748">
        <w:rPr>
          <w:iCs/>
          <w:sz w:val="22"/>
          <w:szCs w:val="22"/>
        </w:rPr>
        <w:t>Kuupäev: 27.04.2024</w:t>
      </w:r>
    </w:p>
    <w:p w14:paraId="38100E56" w14:textId="77777777" w:rsidR="00310748" w:rsidRPr="00310748" w:rsidRDefault="00310748" w:rsidP="0089173C">
      <w:pPr>
        <w:jc w:val="both"/>
        <w:rPr>
          <w:iCs/>
          <w:sz w:val="22"/>
          <w:szCs w:val="22"/>
        </w:rPr>
      </w:pPr>
    </w:p>
    <w:p w14:paraId="5B02CE0F" w14:textId="77777777" w:rsidR="00310748" w:rsidRPr="00310748" w:rsidRDefault="00310748" w:rsidP="0089173C">
      <w:pPr>
        <w:jc w:val="both"/>
        <w:rPr>
          <w:iCs/>
          <w:sz w:val="22"/>
          <w:szCs w:val="22"/>
        </w:rPr>
      </w:pPr>
      <w:r w:rsidRPr="00310748">
        <w:rPr>
          <w:iCs/>
          <w:sz w:val="22"/>
          <w:szCs w:val="22"/>
        </w:rPr>
        <w:t>Teet Reinvars</w:t>
      </w:r>
    </w:p>
    <w:p w14:paraId="15A806F8" w14:textId="77777777" w:rsidR="00310748" w:rsidRPr="00310748" w:rsidRDefault="00310748" w:rsidP="0089173C">
      <w:pPr>
        <w:jc w:val="both"/>
        <w:rPr>
          <w:iCs/>
          <w:sz w:val="22"/>
          <w:szCs w:val="22"/>
        </w:rPr>
      </w:pPr>
    </w:p>
    <w:p w14:paraId="6A2012AF" w14:textId="77777777" w:rsidR="00310748" w:rsidRPr="00310748" w:rsidRDefault="00310748" w:rsidP="0089173C">
      <w:pPr>
        <w:jc w:val="both"/>
        <w:rPr>
          <w:iCs/>
          <w:sz w:val="22"/>
          <w:szCs w:val="22"/>
        </w:rPr>
      </w:pPr>
      <w:r w:rsidRPr="00310748">
        <w:rPr>
          <w:iCs/>
          <w:sz w:val="22"/>
          <w:szCs w:val="22"/>
        </w:rPr>
        <w:t>/allkirjastatud digitaalselt/</w:t>
      </w:r>
    </w:p>
    <w:p w14:paraId="6B79C56C" w14:textId="77777777" w:rsidR="00310748" w:rsidRPr="00310748" w:rsidRDefault="00310748" w:rsidP="0089173C">
      <w:pPr>
        <w:jc w:val="both"/>
        <w:rPr>
          <w:i/>
          <w:sz w:val="22"/>
          <w:szCs w:val="22"/>
        </w:rPr>
      </w:pPr>
    </w:p>
    <w:sectPr w:rsidR="00310748" w:rsidRPr="00310748" w:rsidSect="0093570C">
      <w:pgSz w:w="11906" w:h="16838"/>
      <w:pgMar w:top="851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B8C39" w14:textId="77777777" w:rsidR="00AA0693" w:rsidRDefault="00AA0693" w:rsidP="00392714">
      <w:r>
        <w:separator/>
      </w:r>
    </w:p>
  </w:endnote>
  <w:endnote w:type="continuationSeparator" w:id="0">
    <w:p w14:paraId="32796479" w14:textId="77777777" w:rsidR="00AA0693" w:rsidRDefault="00AA0693" w:rsidP="0039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F5FE" w14:textId="77777777" w:rsidR="00AA0693" w:rsidRDefault="00AA0693" w:rsidP="00392714">
      <w:r>
        <w:separator/>
      </w:r>
    </w:p>
  </w:footnote>
  <w:footnote w:type="continuationSeparator" w:id="0">
    <w:p w14:paraId="2DD21421" w14:textId="77777777" w:rsidR="00AA0693" w:rsidRDefault="00AA0693" w:rsidP="00392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788C"/>
    <w:multiLevelType w:val="hybridMultilevel"/>
    <w:tmpl w:val="10AA88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26E19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16626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70F30"/>
    <w:multiLevelType w:val="hybridMultilevel"/>
    <w:tmpl w:val="98D25AE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434C4"/>
    <w:multiLevelType w:val="hybridMultilevel"/>
    <w:tmpl w:val="09BA8B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E0CA2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62F51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D0330"/>
    <w:multiLevelType w:val="hybridMultilevel"/>
    <w:tmpl w:val="D578F4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21EC0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F45C1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4588F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E0FF1"/>
    <w:multiLevelType w:val="hybridMultilevel"/>
    <w:tmpl w:val="0A6C0B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739F5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A163E"/>
    <w:multiLevelType w:val="hybridMultilevel"/>
    <w:tmpl w:val="E1228BE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16CD8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03C5C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C4F50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E6888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D6AB9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13C0F"/>
    <w:multiLevelType w:val="hybridMultilevel"/>
    <w:tmpl w:val="A51490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277C5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0019C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D363C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839FF"/>
    <w:multiLevelType w:val="hybridMultilevel"/>
    <w:tmpl w:val="8C66C0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426B1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759A2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664A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C74A29"/>
    <w:multiLevelType w:val="hybridMultilevel"/>
    <w:tmpl w:val="1F402F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85E8E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FC2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2671B"/>
    <w:multiLevelType w:val="hybridMultilevel"/>
    <w:tmpl w:val="6CE89048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4A0F55"/>
    <w:multiLevelType w:val="hybridMultilevel"/>
    <w:tmpl w:val="934E9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18546E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76577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F2031"/>
    <w:multiLevelType w:val="hybridMultilevel"/>
    <w:tmpl w:val="FBBC0A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791CE9"/>
    <w:multiLevelType w:val="hybridMultilevel"/>
    <w:tmpl w:val="1AAA4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30831"/>
    <w:multiLevelType w:val="hybridMultilevel"/>
    <w:tmpl w:val="AED0D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08588">
    <w:abstractNumId w:val="3"/>
  </w:num>
  <w:num w:numId="2" w16cid:durableId="257760859">
    <w:abstractNumId w:val="30"/>
  </w:num>
  <w:num w:numId="3" w16cid:durableId="1245142204">
    <w:abstractNumId w:val="8"/>
  </w:num>
  <w:num w:numId="4" w16cid:durableId="1751199760">
    <w:abstractNumId w:val="29"/>
  </w:num>
  <w:num w:numId="5" w16cid:durableId="113061591">
    <w:abstractNumId w:val="25"/>
  </w:num>
  <w:num w:numId="6" w16cid:durableId="181549670">
    <w:abstractNumId w:val="24"/>
  </w:num>
  <w:num w:numId="7" w16cid:durableId="917324042">
    <w:abstractNumId w:val="6"/>
  </w:num>
  <w:num w:numId="8" w16cid:durableId="1397124649">
    <w:abstractNumId w:val="9"/>
  </w:num>
  <w:num w:numId="9" w16cid:durableId="631792672">
    <w:abstractNumId w:val="22"/>
  </w:num>
  <w:num w:numId="10" w16cid:durableId="984554147">
    <w:abstractNumId w:val="17"/>
  </w:num>
  <w:num w:numId="11" w16cid:durableId="1237478394">
    <w:abstractNumId w:val="20"/>
  </w:num>
  <w:num w:numId="12" w16cid:durableId="266157141">
    <w:abstractNumId w:val="12"/>
  </w:num>
  <w:num w:numId="13" w16cid:durableId="2108848265">
    <w:abstractNumId w:val="10"/>
  </w:num>
  <w:num w:numId="14" w16cid:durableId="1065297021">
    <w:abstractNumId w:val="16"/>
  </w:num>
  <w:num w:numId="15" w16cid:durableId="746532064">
    <w:abstractNumId w:val="36"/>
  </w:num>
  <w:num w:numId="16" w16cid:durableId="940189142">
    <w:abstractNumId w:val="1"/>
  </w:num>
  <w:num w:numId="17" w16cid:durableId="1946114815">
    <w:abstractNumId w:val="35"/>
  </w:num>
  <w:num w:numId="18" w16cid:durableId="905142532">
    <w:abstractNumId w:val="15"/>
  </w:num>
  <w:num w:numId="19" w16cid:durableId="2146195488">
    <w:abstractNumId w:val="26"/>
  </w:num>
  <w:num w:numId="20" w16cid:durableId="966279018">
    <w:abstractNumId w:val="14"/>
  </w:num>
  <w:num w:numId="21" w16cid:durableId="1925412069">
    <w:abstractNumId w:val="33"/>
  </w:num>
  <w:num w:numId="22" w16cid:durableId="1290011580">
    <w:abstractNumId w:val="28"/>
  </w:num>
  <w:num w:numId="23" w16cid:durableId="835615320">
    <w:abstractNumId w:val="18"/>
  </w:num>
  <w:num w:numId="24" w16cid:durableId="1857575572">
    <w:abstractNumId w:val="2"/>
  </w:num>
  <w:num w:numId="25" w16cid:durableId="300158082">
    <w:abstractNumId w:val="5"/>
  </w:num>
  <w:num w:numId="26" w16cid:durableId="1177111394">
    <w:abstractNumId w:val="21"/>
  </w:num>
  <w:num w:numId="27" w16cid:durableId="1332293901">
    <w:abstractNumId w:val="32"/>
  </w:num>
  <w:num w:numId="28" w16cid:durableId="1438676969">
    <w:abstractNumId w:val="4"/>
  </w:num>
  <w:num w:numId="29" w16cid:durableId="2099331039">
    <w:abstractNumId w:val="11"/>
  </w:num>
  <w:num w:numId="30" w16cid:durableId="2014648335">
    <w:abstractNumId w:val="7"/>
  </w:num>
  <w:num w:numId="31" w16cid:durableId="1171065835">
    <w:abstractNumId w:val="27"/>
  </w:num>
  <w:num w:numId="32" w16cid:durableId="1499229102">
    <w:abstractNumId w:val="19"/>
  </w:num>
  <w:num w:numId="33" w16cid:durableId="1413504797">
    <w:abstractNumId w:val="0"/>
  </w:num>
  <w:num w:numId="34" w16cid:durableId="1847397534">
    <w:abstractNumId w:val="31"/>
  </w:num>
  <w:num w:numId="35" w16cid:durableId="1681618222">
    <w:abstractNumId w:val="34"/>
  </w:num>
  <w:num w:numId="36" w16cid:durableId="1115640331">
    <w:abstractNumId w:val="23"/>
  </w:num>
  <w:num w:numId="37" w16cid:durableId="18574243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0MrEwMjU2MjA2NzFX0lEKTi0uzszPAykwrwUASrElrCwAAAA="/>
  </w:docVars>
  <w:rsids>
    <w:rsidRoot w:val="001C2D8B"/>
    <w:rsid w:val="00007E7E"/>
    <w:rsid w:val="000339E3"/>
    <w:rsid w:val="0006323F"/>
    <w:rsid w:val="00070134"/>
    <w:rsid w:val="00086954"/>
    <w:rsid w:val="000A1AD0"/>
    <w:rsid w:val="000D4AF8"/>
    <w:rsid w:val="000F59B8"/>
    <w:rsid w:val="000F7B1B"/>
    <w:rsid w:val="00104958"/>
    <w:rsid w:val="00112293"/>
    <w:rsid w:val="00126C1F"/>
    <w:rsid w:val="00127ACA"/>
    <w:rsid w:val="001402C8"/>
    <w:rsid w:val="00157B0E"/>
    <w:rsid w:val="00174ACC"/>
    <w:rsid w:val="00177047"/>
    <w:rsid w:val="00196166"/>
    <w:rsid w:val="001A1358"/>
    <w:rsid w:val="001C2D8B"/>
    <w:rsid w:val="001D6397"/>
    <w:rsid w:val="001E1C9D"/>
    <w:rsid w:val="001F2CF2"/>
    <w:rsid w:val="001F422C"/>
    <w:rsid w:val="002051EA"/>
    <w:rsid w:val="00217E9C"/>
    <w:rsid w:val="00221778"/>
    <w:rsid w:val="002526EA"/>
    <w:rsid w:val="00257E6D"/>
    <w:rsid w:val="00270756"/>
    <w:rsid w:val="00275577"/>
    <w:rsid w:val="00287E44"/>
    <w:rsid w:val="0029657F"/>
    <w:rsid w:val="002C3450"/>
    <w:rsid w:val="002E2602"/>
    <w:rsid w:val="002E5469"/>
    <w:rsid w:val="002E5EEC"/>
    <w:rsid w:val="00310748"/>
    <w:rsid w:val="00333831"/>
    <w:rsid w:val="00392714"/>
    <w:rsid w:val="00396A41"/>
    <w:rsid w:val="003B70E4"/>
    <w:rsid w:val="003C0AC1"/>
    <w:rsid w:val="003D1640"/>
    <w:rsid w:val="003F2D03"/>
    <w:rsid w:val="003F63D2"/>
    <w:rsid w:val="00402B5E"/>
    <w:rsid w:val="00412BA3"/>
    <w:rsid w:val="00414D8D"/>
    <w:rsid w:val="00417CFA"/>
    <w:rsid w:val="004221E6"/>
    <w:rsid w:val="0044749F"/>
    <w:rsid w:val="004523FD"/>
    <w:rsid w:val="00464AA5"/>
    <w:rsid w:val="00470889"/>
    <w:rsid w:val="00476744"/>
    <w:rsid w:val="004910DB"/>
    <w:rsid w:val="00491A61"/>
    <w:rsid w:val="004A38DD"/>
    <w:rsid w:val="004D1746"/>
    <w:rsid w:val="004E4CE5"/>
    <w:rsid w:val="004F68A4"/>
    <w:rsid w:val="005001F0"/>
    <w:rsid w:val="00512C89"/>
    <w:rsid w:val="00540D4E"/>
    <w:rsid w:val="00587879"/>
    <w:rsid w:val="005B3447"/>
    <w:rsid w:val="005E2D51"/>
    <w:rsid w:val="005E2E9A"/>
    <w:rsid w:val="005F3C2C"/>
    <w:rsid w:val="00627CE3"/>
    <w:rsid w:val="006327B2"/>
    <w:rsid w:val="006658A2"/>
    <w:rsid w:val="00673518"/>
    <w:rsid w:val="006925B4"/>
    <w:rsid w:val="006A04AB"/>
    <w:rsid w:val="006A1047"/>
    <w:rsid w:val="006A788A"/>
    <w:rsid w:val="006C3FB9"/>
    <w:rsid w:val="006D7570"/>
    <w:rsid w:val="006E18F9"/>
    <w:rsid w:val="006E56EB"/>
    <w:rsid w:val="00713E80"/>
    <w:rsid w:val="00741123"/>
    <w:rsid w:val="00775A54"/>
    <w:rsid w:val="00781883"/>
    <w:rsid w:val="007D60A1"/>
    <w:rsid w:val="0080739E"/>
    <w:rsid w:val="00807A7F"/>
    <w:rsid w:val="008112D3"/>
    <w:rsid w:val="008146BD"/>
    <w:rsid w:val="00832D75"/>
    <w:rsid w:val="00840AC1"/>
    <w:rsid w:val="00842B4D"/>
    <w:rsid w:val="00847C33"/>
    <w:rsid w:val="0089173C"/>
    <w:rsid w:val="008A0B14"/>
    <w:rsid w:val="008A540B"/>
    <w:rsid w:val="008D5CB2"/>
    <w:rsid w:val="008E1788"/>
    <w:rsid w:val="008E504A"/>
    <w:rsid w:val="00913AC1"/>
    <w:rsid w:val="00930FF8"/>
    <w:rsid w:val="0093570C"/>
    <w:rsid w:val="00943D88"/>
    <w:rsid w:val="0097608E"/>
    <w:rsid w:val="00992A85"/>
    <w:rsid w:val="009A4C0D"/>
    <w:rsid w:val="009B0ADF"/>
    <w:rsid w:val="009D490C"/>
    <w:rsid w:val="009D5BA7"/>
    <w:rsid w:val="00A121A6"/>
    <w:rsid w:val="00A23A95"/>
    <w:rsid w:val="00A659CB"/>
    <w:rsid w:val="00A867E0"/>
    <w:rsid w:val="00A97A53"/>
    <w:rsid w:val="00AA0693"/>
    <w:rsid w:val="00AC219B"/>
    <w:rsid w:val="00AD0FCC"/>
    <w:rsid w:val="00AE2594"/>
    <w:rsid w:val="00AE2CED"/>
    <w:rsid w:val="00B46EAB"/>
    <w:rsid w:val="00B5496B"/>
    <w:rsid w:val="00B85E69"/>
    <w:rsid w:val="00B930FF"/>
    <w:rsid w:val="00BA2EC4"/>
    <w:rsid w:val="00BB1F89"/>
    <w:rsid w:val="00BB70B1"/>
    <w:rsid w:val="00BC1DA5"/>
    <w:rsid w:val="00BD3F60"/>
    <w:rsid w:val="00BE35DC"/>
    <w:rsid w:val="00BE7261"/>
    <w:rsid w:val="00C03058"/>
    <w:rsid w:val="00C135B9"/>
    <w:rsid w:val="00C175A8"/>
    <w:rsid w:val="00C215BE"/>
    <w:rsid w:val="00C26300"/>
    <w:rsid w:val="00C34BB2"/>
    <w:rsid w:val="00C36BBF"/>
    <w:rsid w:val="00C37463"/>
    <w:rsid w:val="00C5707E"/>
    <w:rsid w:val="00C82C1C"/>
    <w:rsid w:val="00C97245"/>
    <w:rsid w:val="00CA4301"/>
    <w:rsid w:val="00CC7FC6"/>
    <w:rsid w:val="00CD71C4"/>
    <w:rsid w:val="00D04A0B"/>
    <w:rsid w:val="00D115DF"/>
    <w:rsid w:val="00D2637C"/>
    <w:rsid w:val="00D30641"/>
    <w:rsid w:val="00D30EA9"/>
    <w:rsid w:val="00D342BB"/>
    <w:rsid w:val="00D4637F"/>
    <w:rsid w:val="00D5170F"/>
    <w:rsid w:val="00D71F93"/>
    <w:rsid w:val="00D73C60"/>
    <w:rsid w:val="00D768C2"/>
    <w:rsid w:val="00D93939"/>
    <w:rsid w:val="00DA0A6B"/>
    <w:rsid w:val="00DA5421"/>
    <w:rsid w:val="00DB5009"/>
    <w:rsid w:val="00DB6A6F"/>
    <w:rsid w:val="00DE20D8"/>
    <w:rsid w:val="00E0051C"/>
    <w:rsid w:val="00E022F3"/>
    <w:rsid w:val="00E162F2"/>
    <w:rsid w:val="00E1763C"/>
    <w:rsid w:val="00E37CD0"/>
    <w:rsid w:val="00E44078"/>
    <w:rsid w:val="00E973BF"/>
    <w:rsid w:val="00ED5960"/>
    <w:rsid w:val="00ED66C4"/>
    <w:rsid w:val="00EE0831"/>
    <w:rsid w:val="00EE1B30"/>
    <w:rsid w:val="00EF4D12"/>
    <w:rsid w:val="00F169B5"/>
    <w:rsid w:val="00F235F2"/>
    <w:rsid w:val="00F347F0"/>
    <w:rsid w:val="00F4065B"/>
    <w:rsid w:val="00F52592"/>
    <w:rsid w:val="00F91277"/>
    <w:rsid w:val="00FA190E"/>
    <w:rsid w:val="00FB468B"/>
    <w:rsid w:val="00FC1E48"/>
    <w:rsid w:val="00FE022D"/>
    <w:rsid w:val="00FE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6FB63"/>
  <w15:docId w15:val="{80B9119A-39E7-404E-A4F2-F20EF0DB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12D3"/>
    <w:pPr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8112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2D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8112D3"/>
    <w:rPr>
      <w:rFonts w:ascii="Arial" w:hAnsi="Arial" w:cs="Arial"/>
      <w:b/>
      <w:bCs/>
      <w:kern w:val="32"/>
      <w:sz w:val="32"/>
      <w:szCs w:val="32"/>
      <w:lang w:val="en-GB"/>
    </w:rPr>
  </w:style>
  <w:style w:type="table" w:styleId="Kontuurtabel">
    <w:name w:val="Table Grid"/>
    <w:basedOn w:val="Normaaltabel"/>
    <w:uiPriority w:val="59"/>
    <w:rsid w:val="008112D3"/>
    <w:pPr>
      <w:spacing w:after="0" w:line="240" w:lineRule="auto"/>
    </w:pPr>
    <w:rPr>
      <w:rFonts w:ascii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iri11">
    <w:name w:val="Pealkiri 11"/>
    <w:basedOn w:val="Pealkiri1"/>
    <w:qFormat/>
    <w:rsid w:val="008112D3"/>
    <w:pPr>
      <w:jc w:val="both"/>
    </w:pPr>
    <w:rPr>
      <w:rFonts w:ascii="Times New Roman" w:hAnsi="Times New Roman" w:cs="Times New Roman"/>
      <w:sz w:val="24"/>
      <w:szCs w:val="24"/>
      <w:lang w:val="et-EE"/>
    </w:rPr>
  </w:style>
  <w:style w:type="paragraph" w:customStyle="1" w:styleId="Standard">
    <w:name w:val="Standard"/>
    <w:rsid w:val="009A4C0D"/>
    <w:pPr>
      <w:suppressAutoHyphens/>
      <w:autoSpaceDE w:val="0"/>
      <w:autoSpaceDN w:val="0"/>
      <w:spacing w:after="0" w:line="240" w:lineRule="auto"/>
      <w:textAlignment w:val="baseline"/>
    </w:pPr>
    <w:rPr>
      <w:rFonts w:ascii="Calibri" w:hAnsi="Calibri" w:cs="Times New Roman"/>
      <w:color w:val="000000"/>
      <w:kern w:val="3"/>
      <w:sz w:val="24"/>
      <w:szCs w:val="24"/>
      <w:lang w:eastAsia="et-EE"/>
    </w:rPr>
  </w:style>
  <w:style w:type="paragraph" w:styleId="Loend">
    <w:name w:val="List"/>
    <w:basedOn w:val="Normaallaad"/>
    <w:uiPriority w:val="99"/>
    <w:semiHidden/>
    <w:unhideWhenUsed/>
    <w:rsid w:val="009A4C0D"/>
    <w:pPr>
      <w:ind w:left="283" w:hanging="283"/>
      <w:contextualSpacing/>
    </w:pPr>
  </w:style>
  <w:style w:type="paragraph" w:customStyle="1" w:styleId="text-3mezera">
    <w:name w:val="text - 3 mezera"/>
    <w:basedOn w:val="Normaallaad"/>
    <w:rsid w:val="009A4C0D"/>
    <w:pPr>
      <w:widowControl w:val="0"/>
      <w:spacing w:before="60" w:line="240" w:lineRule="atLeast"/>
      <w:jc w:val="both"/>
    </w:pPr>
    <w:rPr>
      <w:rFonts w:ascii="Arial" w:hAnsi="Arial" w:cs="Arial"/>
      <w:lang w:val="cs-CZ" w:eastAsia="en-US"/>
    </w:rPr>
  </w:style>
  <w:style w:type="paragraph" w:styleId="Pis">
    <w:name w:val="header"/>
    <w:basedOn w:val="Normaallaad"/>
    <w:link w:val="PisMrk"/>
    <w:uiPriority w:val="99"/>
    <w:rsid w:val="009A4C0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9A4C0D"/>
    <w:rPr>
      <w:rFonts w:ascii="Times New Roman" w:hAnsi="Times New Roman" w:cs="Times New Roman"/>
      <w:sz w:val="24"/>
      <w:szCs w:val="24"/>
      <w:lang w:eastAsia="et-EE"/>
    </w:rPr>
  </w:style>
  <w:style w:type="paragraph" w:customStyle="1" w:styleId="Default">
    <w:name w:val="Default"/>
    <w:rsid w:val="00126C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126C1F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26C1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126C1F"/>
    <w:rPr>
      <w:rFonts w:ascii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26C1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126C1F"/>
    <w:rPr>
      <w:rFonts w:ascii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26C1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126C1F"/>
    <w:rPr>
      <w:rFonts w:ascii="Tahoma" w:hAnsi="Tahoma" w:cs="Tahoma"/>
      <w:sz w:val="16"/>
      <w:szCs w:val="16"/>
      <w:lang w:eastAsia="et-EE"/>
    </w:rPr>
  </w:style>
  <w:style w:type="paragraph" w:styleId="Allmrkusetekst">
    <w:name w:val="footnote text"/>
    <w:basedOn w:val="Normaallaad"/>
    <w:link w:val="AllmrkusetekstMrk"/>
    <w:uiPriority w:val="99"/>
    <w:rsid w:val="00392714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392714"/>
    <w:rPr>
      <w:rFonts w:ascii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rsid w:val="00392714"/>
    <w:rPr>
      <w:vertAlign w:val="superscript"/>
    </w:rPr>
  </w:style>
  <w:style w:type="paragraph" w:styleId="Jalus">
    <w:name w:val="footer"/>
    <w:basedOn w:val="Normaallaad"/>
    <w:link w:val="JalusMrk"/>
    <w:uiPriority w:val="99"/>
    <w:rsid w:val="00F4065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4065B"/>
    <w:rPr>
      <w:rFonts w:ascii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5E2E9A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832D7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3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6860B-D2CA-4AF9-8FCD-17123B33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83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Tünder</dc:creator>
  <cp:keywords/>
  <dc:description/>
  <cp:lastModifiedBy>Siiri Plado</cp:lastModifiedBy>
  <cp:revision>30</cp:revision>
  <dcterms:created xsi:type="dcterms:W3CDTF">2020-01-28T13:47:00Z</dcterms:created>
  <dcterms:modified xsi:type="dcterms:W3CDTF">2023-04-27T15:53:00Z</dcterms:modified>
</cp:coreProperties>
</file>